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1113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3F1113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113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113A" w14:textId="77777777" w:rsidR="00A36DB4" w:rsidRPr="003767DA" w:rsidRDefault="00353A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53A23">
              <w:rPr>
                <w:b/>
                <w:sz w:val="26"/>
                <w:szCs w:val="26"/>
              </w:rPr>
              <w:t>B</w:t>
            </w:r>
            <w:r w:rsidR="003179A9">
              <w:rPr>
                <w:b/>
                <w:sz w:val="26"/>
                <w:szCs w:val="26"/>
              </w:rPr>
              <w:t>_</w:t>
            </w:r>
            <w:r w:rsidR="00453F42">
              <w:rPr>
                <w:b/>
                <w:sz w:val="26"/>
                <w:szCs w:val="26"/>
              </w:rPr>
              <w:t>264</w:t>
            </w:r>
          </w:p>
        </w:tc>
      </w:tr>
      <w:tr w:rsidR="00A36DB4" w14:paraId="23F1113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113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113D" w14:textId="77777777" w:rsidR="00A36DB4" w:rsidRPr="00C37F30" w:rsidRDefault="00C37F3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2271374</w:t>
            </w:r>
          </w:p>
        </w:tc>
      </w:tr>
    </w:tbl>
    <w:p w14:paraId="23F1113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F1114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3F1114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F1114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3F1114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3F11144" w14:textId="77777777" w:rsidR="00AB4F44" w:rsidRPr="00AB4F44" w:rsidRDefault="00F04373" w:rsidP="004937D5">
      <w:pPr>
        <w:pStyle w:val="2"/>
        <w:numPr>
          <w:ilvl w:val="0"/>
          <w:numId w:val="0"/>
        </w:numPr>
        <w:tabs>
          <w:tab w:val="left" w:pos="615"/>
        </w:tabs>
        <w:spacing w:after="120"/>
        <w:jc w:val="both"/>
      </w:pPr>
      <w:r>
        <w:rPr>
          <w:b w:val="0"/>
          <w:sz w:val="24"/>
          <w:szCs w:val="24"/>
        </w:rPr>
        <w:tab/>
      </w:r>
    </w:p>
    <w:p w14:paraId="23F1114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3F1114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37F30">
        <w:rPr>
          <w:b/>
          <w:sz w:val="26"/>
          <w:szCs w:val="26"/>
        </w:rPr>
        <w:t xml:space="preserve">Зажим </w:t>
      </w:r>
      <w:r w:rsidR="00C37F30">
        <w:rPr>
          <w:b/>
          <w:sz w:val="26"/>
          <w:szCs w:val="26"/>
          <w:lang w:val="en-US"/>
        </w:rPr>
        <w:t>TTD</w:t>
      </w:r>
      <w:r w:rsidR="00C37F30" w:rsidRPr="00C37F30">
        <w:rPr>
          <w:b/>
          <w:sz w:val="26"/>
          <w:szCs w:val="26"/>
        </w:rPr>
        <w:t xml:space="preserve"> 051 </w:t>
      </w:r>
      <w:r w:rsidR="00C37F30">
        <w:rPr>
          <w:b/>
          <w:sz w:val="26"/>
          <w:szCs w:val="26"/>
          <w:lang w:val="en-US"/>
        </w:rPr>
        <w:t>FJ</w:t>
      </w:r>
      <w:r w:rsidR="00C37F30" w:rsidRPr="00C37F30">
        <w:rPr>
          <w:b/>
          <w:sz w:val="26"/>
          <w:szCs w:val="26"/>
        </w:rPr>
        <w:t>2</w:t>
      </w:r>
      <w:r w:rsidR="00C37F30">
        <w:rPr>
          <w:b/>
          <w:sz w:val="26"/>
          <w:szCs w:val="26"/>
          <w:lang w:val="en-US"/>
        </w:rPr>
        <w:t>TA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3F1114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3F1114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3F1114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3F1114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8520"/>
      </w:tblGrid>
      <w:tr w:rsidR="00265BDD" w:rsidRPr="006D3020" w14:paraId="23F1114D" w14:textId="77777777" w:rsidTr="006D3020">
        <w:tc>
          <w:tcPr>
            <w:tcW w:w="2127" w:type="dxa"/>
            <w:shd w:val="clear" w:color="auto" w:fill="auto"/>
          </w:tcPr>
          <w:p w14:paraId="23F1114B" w14:textId="77777777" w:rsidR="001964D2" w:rsidRPr="006D302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D302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520" w:type="dxa"/>
            <w:shd w:val="clear" w:color="auto" w:fill="auto"/>
          </w:tcPr>
          <w:p w14:paraId="23F1114C" w14:textId="77777777" w:rsidR="001964D2" w:rsidRPr="006D302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D302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6D3020" w14:paraId="23F11159" w14:textId="77777777" w:rsidTr="006D3020">
        <w:tc>
          <w:tcPr>
            <w:tcW w:w="2127" w:type="dxa"/>
            <w:shd w:val="clear" w:color="auto" w:fill="auto"/>
            <w:vAlign w:val="center"/>
          </w:tcPr>
          <w:p w14:paraId="23F1114E" w14:textId="77777777" w:rsidR="006D3020" w:rsidRDefault="00C37F30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D3020">
              <w:rPr>
                <w:sz w:val="24"/>
                <w:szCs w:val="24"/>
              </w:rPr>
              <w:t xml:space="preserve">Зажим </w:t>
            </w:r>
          </w:p>
          <w:p w14:paraId="23F1114F" w14:textId="77777777" w:rsidR="001964D2" w:rsidRPr="006D3020" w:rsidRDefault="00C37F30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D3020">
              <w:rPr>
                <w:sz w:val="24"/>
                <w:szCs w:val="24"/>
              </w:rPr>
              <w:t>TTD 051 FJ2TA</w:t>
            </w:r>
          </w:p>
        </w:tc>
        <w:tc>
          <w:tcPr>
            <w:tcW w:w="8520" w:type="dxa"/>
            <w:shd w:val="clear" w:color="auto" w:fill="auto"/>
          </w:tcPr>
          <w:p w14:paraId="23F11150" w14:textId="77777777" w:rsidR="00265BDD" w:rsidRPr="006D3020" w:rsidRDefault="007834C3" w:rsidP="0040454B">
            <w:pPr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6D3020">
              <w:rPr>
                <w:sz w:val="24"/>
                <w:szCs w:val="24"/>
                <w:shd w:val="clear" w:color="auto" w:fill="FFFFFF"/>
              </w:rPr>
              <w:t xml:space="preserve">Назначение: </w:t>
            </w:r>
            <w:r w:rsidR="00C37F30" w:rsidRPr="006D3020">
              <w:rPr>
                <w:sz w:val="24"/>
                <w:szCs w:val="24"/>
                <w:shd w:val="clear" w:color="auto" w:fill="FFFFFF"/>
              </w:rPr>
              <w:t>для создания соединения между изолированными проводами магистрали и ответвления</w:t>
            </w:r>
            <w:r w:rsidRPr="006D3020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23F11151" w14:textId="77777777" w:rsidR="00805E6E" w:rsidRPr="006D3020" w:rsidRDefault="00805E6E" w:rsidP="00805E6E">
            <w:pPr>
              <w:ind w:firstLine="0"/>
              <w:rPr>
                <w:sz w:val="24"/>
                <w:szCs w:val="24"/>
                <w:shd w:val="clear" w:color="auto" w:fill="FFFFFF"/>
              </w:rPr>
            </w:pPr>
            <w:r w:rsidRPr="006D3020">
              <w:rPr>
                <w:sz w:val="24"/>
                <w:szCs w:val="24"/>
                <w:shd w:val="clear" w:color="auto" w:fill="FFFFFF"/>
              </w:rPr>
              <w:t>Сечение магистрали, мм</w:t>
            </w:r>
            <w:r w:rsidR="006D3020">
              <w:rPr>
                <w:sz w:val="24"/>
                <w:szCs w:val="24"/>
                <w:shd w:val="clear" w:color="auto" w:fill="FFFFFF"/>
              </w:rPr>
              <w:t>²</w:t>
            </w:r>
            <w:r w:rsidRPr="006D3020">
              <w:rPr>
                <w:sz w:val="24"/>
                <w:szCs w:val="24"/>
                <w:shd w:val="clear" w:color="auto" w:fill="FFFFFF"/>
              </w:rPr>
              <w:t xml:space="preserve"> - 16-95; </w:t>
            </w:r>
          </w:p>
          <w:p w14:paraId="23F11152" w14:textId="77777777" w:rsidR="00805E6E" w:rsidRPr="006D3020" w:rsidRDefault="00805E6E" w:rsidP="00805E6E">
            <w:pPr>
              <w:ind w:firstLine="0"/>
              <w:rPr>
                <w:sz w:val="24"/>
                <w:szCs w:val="24"/>
                <w:shd w:val="clear" w:color="auto" w:fill="FFFFFF"/>
              </w:rPr>
            </w:pPr>
            <w:r w:rsidRPr="006D3020">
              <w:rPr>
                <w:sz w:val="24"/>
                <w:szCs w:val="24"/>
                <w:shd w:val="clear" w:color="auto" w:fill="FFFFFF"/>
              </w:rPr>
              <w:t>Сечение ответвления,</w:t>
            </w:r>
            <w:r w:rsidR="0046382B" w:rsidRPr="006D3020">
              <w:rPr>
                <w:sz w:val="24"/>
                <w:szCs w:val="24"/>
                <w:shd w:val="clear" w:color="auto" w:fill="FFFFFF"/>
              </w:rPr>
              <w:t xml:space="preserve"> мм</w:t>
            </w:r>
            <w:r w:rsidR="006D3020">
              <w:rPr>
                <w:sz w:val="24"/>
                <w:szCs w:val="24"/>
                <w:shd w:val="clear" w:color="auto" w:fill="FFFFFF"/>
              </w:rPr>
              <w:t>²</w:t>
            </w:r>
            <w:r w:rsidRPr="006D3020">
              <w:rPr>
                <w:sz w:val="24"/>
                <w:szCs w:val="24"/>
                <w:shd w:val="clear" w:color="auto" w:fill="FFFFFF"/>
              </w:rPr>
              <w:t xml:space="preserve"> - 1,5-10</w:t>
            </w:r>
            <w:r w:rsidR="0046382B" w:rsidRPr="006D3020">
              <w:rPr>
                <w:sz w:val="24"/>
                <w:szCs w:val="24"/>
                <w:shd w:val="clear" w:color="auto" w:fill="FFFFFF"/>
              </w:rPr>
              <w:t>;</w:t>
            </w:r>
          </w:p>
          <w:p w14:paraId="23F11153" w14:textId="77777777" w:rsidR="00805E6E" w:rsidRPr="006D3020" w:rsidRDefault="0046382B" w:rsidP="0046382B">
            <w:pPr>
              <w:ind w:firstLine="0"/>
              <w:rPr>
                <w:sz w:val="24"/>
                <w:szCs w:val="24"/>
                <w:shd w:val="clear" w:color="auto" w:fill="FFFFFF"/>
              </w:rPr>
            </w:pPr>
            <w:r w:rsidRPr="006D3020">
              <w:rPr>
                <w:sz w:val="24"/>
                <w:szCs w:val="24"/>
                <w:shd w:val="clear" w:color="auto" w:fill="FFFFFF"/>
              </w:rPr>
              <w:t>Максимальный ток, А – 86;</w:t>
            </w:r>
          </w:p>
          <w:p w14:paraId="23F11154" w14:textId="77777777" w:rsidR="0046382B" w:rsidRPr="006D3020" w:rsidRDefault="0046382B" w:rsidP="0046382B">
            <w:pPr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6D3020">
              <w:rPr>
                <w:sz w:val="24"/>
                <w:szCs w:val="24"/>
                <w:shd w:val="clear" w:color="auto" w:fill="FFFFFF"/>
              </w:rPr>
              <w:t>Дополнительные требования:</w:t>
            </w:r>
          </w:p>
          <w:p w14:paraId="23F11155" w14:textId="77777777" w:rsidR="00577C6E" w:rsidRPr="006D3020" w:rsidRDefault="00577C6E" w:rsidP="0046382B">
            <w:pPr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6D3020">
              <w:rPr>
                <w:sz w:val="24"/>
                <w:szCs w:val="24"/>
                <w:shd w:val="clear" w:color="auto" w:fill="FFFFFF"/>
              </w:rPr>
              <w:t>Исполнение – герметичный, прокалывающий.</w:t>
            </w:r>
          </w:p>
          <w:p w14:paraId="23F11156" w14:textId="77777777" w:rsidR="0046382B" w:rsidRPr="006D3020" w:rsidRDefault="0046382B" w:rsidP="0046382B">
            <w:pPr>
              <w:ind w:firstLine="0"/>
              <w:jc w:val="left"/>
              <w:rPr>
                <w:sz w:val="24"/>
                <w:szCs w:val="24"/>
              </w:rPr>
            </w:pPr>
            <w:r w:rsidRPr="006D3020">
              <w:rPr>
                <w:sz w:val="24"/>
                <w:szCs w:val="24"/>
              </w:rPr>
              <w:t>Затяжка зажима осуществляется болтом - 1 х М8;</w:t>
            </w:r>
          </w:p>
          <w:p w14:paraId="23F11157" w14:textId="77777777" w:rsidR="0046382B" w:rsidRPr="006D3020" w:rsidRDefault="0046382B" w:rsidP="007834C3">
            <w:pPr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6D3020">
              <w:rPr>
                <w:sz w:val="24"/>
                <w:szCs w:val="24"/>
                <w:shd w:val="clear" w:color="auto" w:fill="FFFFFF"/>
              </w:rPr>
              <w:t>Момент силы срыва головки болта, Нм – 9;</w:t>
            </w:r>
          </w:p>
          <w:p w14:paraId="23F11158" w14:textId="77777777" w:rsidR="0046382B" w:rsidRPr="006D3020" w:rsidRDefault="0046382B" w:rsidP="00D46EB0">
            <w:pPr>
              <w:ind w:firstLine="0"/>
              <w:rPr>
                <w:sz w:val="24"/>
                <w:szCs w:val="24"/>
                <w:shd w:val="clear" w:color="auto" w:fill="FFFFFF"/>
              </w:rPr>
            </w:pPr>
            <w:r w:rsidRPr="006D3020">
              <w:rPr>
                <w:sz w:val="24"/>
                <w:szCs w:val="24"/>
                <w:shd w:val="clear" w:color="auto" w:fill="FFFFFF"/>
              </w:rPr>
              <w:t>Размер головки болта, мм – 13.</w:t>
            </w:r>
          </w:p>
        </w:tc>
      </w:tr>
    </w:tbl>
    <w:p w14:paraId="23F1115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3F1115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3F1115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3F1115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3F1115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3F1115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3F1116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3F1116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3F1116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="006D3020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3F1116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6D3020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23F11164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</w:t>
      </w:r>
      <w:r w:rsidR="006D3020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23F1116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3F1116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23F11167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6D3020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3F1116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3F11169" w14:textId="43667B10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10EF6C7" w14:textId="77777777" w:rsidR="009B454C" w:rsidRPr="004F2F52" w:rsidRDefault="009B454C" w:rsidP="009B45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61E191E" w14:textId="77777777" w:rsidR="009B454C" w:rsidRPr="004F2F52" w:rsidRDefault="009B454C" w:rsidP="009B45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BB67229" w14:textId="77777777" w:rsidR="009B454C" w:rsidRPr="004F2F52" w:rsidRDefault="009B454C" w:rsidP="009B45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14655B3" w14:textId="77777777" w:rsidR="009B454C" w:rsidRPr="004F2F52" w:rsidRDefault="009B454C" w:rsidP="009B45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252A6D2" w14:textId="77777777" w:rsidR="009B454C" w:rsidRPr="004F2F52" w:rsidRDefault="009B454C" w:rsidP="009B45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7D68442" w14:textId="77777777" w:rsidR="009B454C" w:rsidRPr="004F2F52" w:rsidRDefault="009B454C" w:rsidP="009B45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5FFDA4D" w14:textId="6B9C93C4" w:rsidR="009B454C" w:rsidRPr="00DE1E02" w:rsidRDefault="009B454C" w:rsidP="009B45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3F1116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3F1116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3F1116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3F1116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3F1116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3F1116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3F1117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3F1117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3F1117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3F1117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3F1117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F11175" w14:textId="77777777" w:rsidR="00AB4F44" w:rsidRPr="00DE1E02" w:rsidRDefault="00AB4F44" w:rsidP="006D30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3B7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3F1117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F1117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3F11178" w14:textId="77777777" w:rsidR="00AB4F44" w:rsidRPr="00DE1E02" w:rsidRDefault="00AB4F44" w:rsidP="006D30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3F1117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F1117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3F1117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="008E2704">
        <w:rPr>
          <w:szCs w:val="24"/>
        </w:rPr>
        <w:t xml:space="preserve"> должны входить документы:</w:t>
      </w:r>
    </w:p>
    <w:p w14:paraId="23F1117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3F1117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3F1117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3F1117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3F1118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3F1118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3F1118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3F1118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3F1118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3F11185" w14:textId="77777777" w:rsidR="00AB4F44" w:rsidRPr="00F64478" w:rsidRDefault="00AB4F44" w:rsidP="006D302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3F1118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3F1118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3F1118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3F1118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F1118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F1118B" w14:textId="77777777" w:rsidR="00AB4F44" w:rsidRDefault="00AB4F44" w:rsidP="00AB4F44">
      <w:pPr>
        <w:rPr>
          <w:sz w:val="26"/>
          <w:szCs w:val="26"/>
        </w:rPr>
      </w:pPr>
    </w:p>
    <w:p w14:paraId="23F1118C" w14:textId="77777777" w:rsidR="00AB4F44" w:rsidRDefault="00AB4F44" w:rsidP="00AB4F44">
      <w:pPr>
        <w:rPr>
          <w:sz w:val="26"/>
          <w:szCs w:val="26"/>
        </w:rPr>
      </w:pPr>
    </w:p>
    <w:p w14:paraId="23F1118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3F1118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3F1118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3F1119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11193" w14:textId="77777777" w:rsidR="00807EFF" w:rsidRDefault="00807EFF">
      <w:r>
        <w:separator/>
      </w:r>
    </w:p>
  </w:endnote>
  <w:endnote w:type="continuationSeparator" w:id="0">
    <w:p w14:paraId="23F11194" w14:textId="77777777" w:rsidR="00807EFF" w:rsidRDefault="0080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11191" w14:textId="77777777" w:rsidR="00807EFF" w:rsidRDefault="00807EFF">
      <w:r>
        <w:separator/>
      </w:r>
    </w:p>
  </w:footnote>
  <w:footnote w:type="continuationSeparator" w:id="0">
    <w:p w14:paraId="23F11192" w14:textId="77777777" w:rsidR="00807EFF" w:rsidRDefault="00807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11195" w14:textId="77777777" w:rsidR="003D224E" w:rsidRDefault="00C04B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3F1119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36A9"/>
    <w:rsid w:val="00034029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558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6DAB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FAC"/>
    <w:rsid w:val="001B7FD4"/>
    <w:rsid w:val="001C347A"/>
    <w:rsid w:val="001C37EA"/>
    <w:rsid w:val="001C3FD9"/>
    <w:rsid w:val="001C7FB3"/>
    <w:rsid w:val="001D0CF6"/>
    <w:rsid w:val="001D2559"/>
    <w:rsid w:val="001E319B"/>
    <w:rsid w:val="001E634A"/>
    <w:rsid w:val="001F090B"/>
    <w:rsid w:val="001F19B0"/>
    <w:rsid w:val="001F1B05"/>
    <w:rsid w:val="001F2127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B7F6F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DED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9A9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3A23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11F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0D3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9FE"/>
    <w:rsid w:val="00453F42"/>
    <w:rsid w:val="0045572F"/>
    <w:rsid w:val="004559BA"/>
    <w:rsid w:val="00460AA5"/>
    <w:rsid w:val="00460E85"/>
    <w:rsid w:val="00462569"/>
    <w:rsid w:val="00462826"/>
    <w:rsid w:val="0046382B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37D5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9EF"/>
    <w:rsid w:val="00517E48"/>
    <w:rsid w:val="005211C7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82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979"/>
    <w:rsid w:val="00553C3F"/>
    <w:rsid w:val="00557871"/>
    <w:rsid w:val="0056133F"/>
    <w:rsid w:val="005630A8"/>
    <w:rsid w:val="00563B24"/>
    <w:rsid w:val="00567CD4"/>
    <w:rsid w:val="0057500D"/>
    <w:rsid w:val="00577AEB"/>
    <w:rsid w:val="00577C6E"/>
    <w:rsid w:val="005816E2"/>
    <w:rsid w:val="00581AE8"/>
    <w:rsid w:val="00581D2D"/>
    <w:rsid w:val="00582A6B"/>
    <w:rsid w:val="005831AA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044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039"/>
    <w:rsid w:val="00656B8E"/>
    <w:rsid w:val="00657166"/>
    <w:rsid w:val="0065763B"/>
    <w:rsid w:val="0066047C"/>
    <w:rsid w:val="00661675"/>
    <w:rsid w:val="006626DA"/>
    <w:rsid w:val="00664FBF"/>
    <w:rsid w:val="00666651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3020"/>
    <w:rsid w:val="006D4AD2"/>
    <w:rsid w:val="006D4C35"/>
    <w:rsid w:val="006D51BB"/>
    <w:rsid w:val="006D5952"/>
    <w:rsid w:val="006D710D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D1C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34C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FA4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707"/>
    <w:rsid w:val="007D4637"/>
    <w:rsid w:val="007D4BE7"/>
    <w:rsid w:val="007D54B2"/>
    <w:rsid w:val="007D6C0C"/>
    <w:rsid w:val="007D7685"/>
    <w:rsid w:val="007D777E"/>
    <w:rsid w:val="007E348A"/>
    <w:rsid w:val="007E39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5E6E"/>
    <w:rsid w:val="00807EFF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704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54C"/>
    <w:rsid w:val="009B46F5"/>
    <w:rsid w:val="009B521D"/>
    <w:rsid w:val="009B5D3A"/>
    <w:rsid w:val="009C0389"/>
    <w:rsid w:val="009C14FB"/>
    <w:rsid w:val="009C200B"/>
    <w:rsid w:val="009C3EA8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383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F37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AE0"/>
    <w:rsid w:val="00A36DB4"/>
    <w:rsid w:val="00A37D7A"/>
    <w:rsid w:val="00A40BAC"/>
    <w:rsid w:val="00A420E1"/>
    <w:rsid w:val="00A501FF"/>
    <w:rsid w:val="00A50C5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0D90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1A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F30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A03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2F71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EB0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3B78"/>
    <w:rsid w:val="00E5567C"/>
    <w:rsid w:val="00E60F8D"/>
    <w:rsid w:val="00E63075"/>
    <w:rsid w:val="00E6313F"/>
    <w:rsid w:val="00E70CC7"/>
    <w:rsid w:val="00E71B41"/>
    <w:rsid w:val="00E75A82"/>
    <w:rsid w:val="00E8200D"/>
    <w:rsid w:val="00E84C0F"/>
    <w:rsid w:val="00E852F4"/>
    <w:rsid w:val="00E86BB7"/>
    <w:rsid w:val="00E872A5"/>
    <w:rsid w:val="00E877AC"/>
    <w:rsid w:val="00E87BD9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53"/>
    <w:rsid w:val="00EF5A9C"/>
    <w:rsid w:val="00EF6AE5"/>
    <w:rsid w:val="00F0098E"/>
    <w:rsid w:val="00F00AB0"/>
    <w:rsid w:val="00F03B68"/>
    <w:rsid w:val="00F04373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59A8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64B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4FB8"/>
    <w:rsid w:val="00FC77BE"/>
    <w:rsid w:val="00FC7F37"/>
    <w:rsid w:val="00FD1036"/>
    <w:rsid w:val="00FD481C"/>
    <w:rsid w:val="00FE2964"/>
    <w:rsid w:val="00FE2CE8"/>
    <w:rsid w:val="00FE35CE"/>
    <w:rsid w:val="00FE45C1"/>
    <w:rsid w:val="00FE5685"/>
    <w:rsid w:val="00FF0153"/>
    <w:rsid w:val="00FF19D4"/>
    <w:rsid w:val="00FF1C2B"/>
    <w:rsid w:val="00FF26FE"/>
    <w:rsid w:val="00FF4243"/>
    <w:rsid w:val="00FF584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F11138"/>
  <w15:docId w15:val="{4FAAB3C6-AE0C-4FD5-9E7F-75A777F15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9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9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B86E9-826D-4558-BD24-8E3C8D656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4F2D347-B69C-46EC-94EE-5137DA2A2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2015-03-19T10:48:00Z</cp:lastPrinted>
  <dcterms:created xsi:type="dcterms:W3CDTF">2016-10-04T07:33:00Z</dcterms:created>
  <dcterms:modified xsi:type="dcterms:W3CDTF">2018-09-26T08:22:00Z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